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4E6CB" w14:textId="77777777" w:rsidR="00E229B8" w:rsidRPr="003F40B2" w:rsidRDefault="00E229B8" w:rsidP="00E229B8">
      <w:pPr>
        <w:ind w:firstLine="708"/>
        <w:rPr>
          <w:rFonts w:ascii="Arial" w:hAnsi="Arial" w:cs="Arial"/>
          <w:color w:val="auto"/>
          <w:sz w:val="22"/>
          <w:szCs w:val="22"/>
        </w:rPr>
      </w:pPr>
      <w:r w:rsidRPr="00E97256">
        <w:rPr>
          <w:noProof/>
          <w:sz w:val="22"/>
          <w:szCs w:val="22"/>
          <w:lang w:val="sr-Latn-BA" w:eastAsia="sr-Latn-BA"/>
        </w:rPr>
        <w:drawing>
          <wp:anchor distT="0" distB="0" distL="114935" distR="114935" simplePos="0" relativeHeight="251659264" behindDoc="1" locked="0" layoutInCell="1" allowOverlap="1" wp14:anchorId="5025A840" wp14:editId="4FB4872D">
            <wp:simplePos x="0" y="0"/>
            <wp:positionH relativeFrom="column">
              <wp:posOffset>-414020</wp:posOffset>
            </wp:positionH>
            <wp:positionV relativeFrom="paragraph">
              <wp:posOffset>224155</wp:posOffset>
            </wp:positionV>
            <wp:extent cx="1114425" cy="120081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40" cy="1203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86BEFB" w14:textId="77777777" w:rsidR="00E229B8" w:rsidRDefault="00E229B8" w:rsidP="00E229B8">
      <w:pPr>
        <w:ind w:firstLine="708"/>
        <w:jc w:val="right"/>
        <w:rPr>
          <w:rFonts w:ascii="Arial" w:hAnsi="Arial" w:cs="Arial"/>
          <w:color w:val="auto"/>
          <w:sz w:val="22"/>
          <w:szCs w:val="22"/>
        </w:rPr>
      </w:pPr>
    </w:p>
    <w:p w14:paraId="515976BA" w14:textId="77777777" w:rsidR="00E229B8" w:rsidRPr="00F43CBA" w:rsidRDefault="00E229B8" w:rsidP="00E229B8">
      <w:pPr>
        <w:ind w:left="708" w:firstLine="708"/>
        <w:rPr>
          <w:rFonts w:ascii="Arial" w:hAnsi="Arial" w:cs="Arial"/>
        </w:rPr>
      </w:pPr>
      <w:r w:rsidRPr="00F43CBA">
        <w:rPr>
          <w:rFonts w:ascii="Arial" w:hAnsi="Arial" w:cs="Arial"/>
        </w:rPr>
        <w:t>РЕПУБЛИКА СРПСКА</w:t>
      </w:r>
    </w:p>
    <w:p w14:paraId="702CABB6" w14:textId="77777777" w:rsidR="00E229B8" w:rsidRPr="00F43CBA" w:rsidRDefault="00E229B8" w:rsidP="00E229B8">
      <w:pPr>
        <w:ind w:left="708" w:firstLine="708"/>
        <w:rPr>
          <w:rFonts w:ascii="Arial" w:hAnsi="Arial" w:cs="Arial"/>
        </w:rPr>
      </w:pPr>
      <w:r w:rsidRPr="00F43CBA">
        <w:rPr>
          <w:rFonts w:ascii="Arial" w:hAnsi="Arial" w:cs="Arial"/>
        </w:rPr>
        <w:t>ГРАД ГРАДИШКА</w:t>
      </w:r>
    </w:p>
    <w:p w14:paraId="7CC465C4" w14:textId="77777777" w:rsidR="00E229B8" w:rsidRPr="00F43CBA" w:rsidRDefault="00E229B8" w:rsidP="00E229B8">
      <w:pPr>
        <w:ind w:left="708" w:firstLine="708"/>
      </w:pPr>
      <w:r w:rsidRPr="00F43CBA">
        <w:rPr>
          <w:rFonts w:ascii="Arial" w:hAnsi="Arial" w:cs="Arial"/>
        </w:rPr>
        <w:t>СКУПШТИНА ГРАДА</w:t>
      </w:r>
    </w:p>
    <w:p w14:paraId="15810BC3" w14:textId="77777777" w:rsidR="00E229B8" w:rsidRPr="00F43CBA" w:rsidRDefault="00E229B8" w:rsidP="00E229B8">
      <w:pPr>
        <w:rPr>
          <w:rFonts w:ascii="Arial" w:hAnsi="Arial" w:cs="Arial"/>
        </w:rPr>
      </w:pPr>
    </w:p>
    <w:p w14:paraId="12ACFF8D" w14:textId="77777777" w:rsidR="00E229B8" w:rsidRPr="00F43CBA" w:rsidRDefault="00E229B8" w:rsidP="00E229B8">
      <w:pPr>
        <w:rPr>
          <w:rFonts w:ascii="Arial" w:hAnsi="Arial" w:cs="Arial"/>
        </w:rPr>
      </w:pPr>
    </w:p>
    <w:p w14:paraId="11D4712F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E06CAF4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05A4B2EF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1A712875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0229DBBC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ADF7CDD" w14:textId="77777777" w:rsidR="00E229B8" w:rsidRPr="00F43CBA" w:rsidRDefault="00E229B8" w:rsidP="00E229B8">
      <w:pPr>
        <w:jc w:val="center"/>
        <w:rPr>
          <w:rFonts w:ascii="Arial" w:hAnsi="Arial" w:cs="Arial"/>
          <w:b/>
          <w:lang w:val="sr-Latn-CS"/>
        </w:rPr>
      </w:pPr>
    </w:p>
    <w:p w14:paraId="0AC5DB4B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637A8EC8" w14:textId="77777777" w:rsidR="00E229B8" w:rsidRPr="00F43CBA" w:rsidRDefault="00E229B8" w:rsidP="00E229B8">
      <w:pPr>
        <w:jc w:val="center"/>
        <w:rPr>
          <w:rFonts w:ascii="Arial" w:eastAsia="Arial" w:hAnsi="Arial" w:cs="Arial"/>
        </w:rPr>
      </w:pPr>
      <w:r w:rsidRPr="00F43CBA">
        <w:rPr>
          <w:rFonts w:ascii="Arial" w:hAnsi="Arial" w:cs="Arial"/>
        </w:rPr>
        <w:t xml:space="preserve">                                                                              Обрађивач: Стручна служба</w:t>
      </w:r>
    </w:p>
    <w:p w14:paraId="6FC473E2" w14:textId="77777777" w:rsidR="00E229B8" w:rsidRPr="00F43CBA" w:rsidRDefault="00E229B8" w:rsidP="00E229B8">
      <w:pPr>
        <w:jc w:val="center"/>
        <w:rPr>
          <w:rFonts w:ascii="Arial" w:eastAsia="Arial" w:hAnsi="Arial" w:cs="Arial"/>
        </w:rPr>
      </w:pPr>
      <w:r w:rsidRPr="00F43CBA">
        <w:rPr>
          <w:rFonts w:ascii="Arial" w:hAnsi="Arial" w:cs="Arial"/>
        </w:rPr>
        <w:t xml:space="preserve">                                                                                                     Скупштине града</w:t>
      </w:r>
    </w:p>
    <w:p w14:paraId="5E9E8E26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03C03B20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00A8DCA6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69256B3F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5B9050C3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4A773E54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5B9EEF29" w14:textId="77777777" w:rsidR="00E229B8" w:rsidRPr="00F43CBA" w:rsidRDefault="00E229B8" w:rsidP="00E229B8">
      <w:pPr>
        <w:jc w:val="both"/>
        <w:rPr>
          <w:rFonts w:ascii="Arial" w:hAnsi="Arial" w:cs="Arial"/>
          <w:b/>
        </w:rPr>
      </w:pPr>
    </w:p>
    <w:p w14:paraId="7B49DF24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5C0273D1" w14:textId="2262CFBA" w:rsidR="00E229B8" w:rsidRPr="00F43CBA" w:rsidRDefault="00E229B8" w:rsidP="00E229B8">
      <w:pPr>
        <w:jc w:val="center"/>
        <w:rPr>
          <w:rFonts w:ascii="Arial" w:hAnsi="Arial" w:cs="Arial"/>
        </w:rPr>
      </w:pPr>
      <w:r w:rsidRPr="00F43CBA">
        <w:rPr>
          <w:rFonts w:ascii="Arial" w:hAnsi="Arial" w:cs="Arial"/>
        </w:rPr>
        <w:t>ИНФОРМАЦИЈА О РЕАЛИЗАЦИЈИ</w:t>
      </w:r>
      <w:r>
        <w:rPr>
          <w:rFonts w:ascii="Arial" w:hAnsi="Arial" w:cs="Arial"/>
        </w:rPr>
        <w:t xml:space="preserve"> АКАТА СА </w:t>
      </w:r>
      <w:r w:rsidR="00063346">
        <w:rPr>
          <w:rFonts w:ascii="Arial" w:hAnsi="Arial" w:cs="Arial"/>
          <w:lang w:val="sr-Cyrl-BA"/>
        </w:rPr>
        <w:t>1</w:t>
      </w:r>
      <w:r w:rsidR="00761B5A">
        <w:rPr>
          <w:rFonts w:ascii="Arial" w:hAnsi="Arial" w:cs="Arial"/>
          <w:lang w:val="sr-Cyrl-RS"/>
        </w:rPr>
        <w:t>4</w:t>
      </w:r>
      <w:r w:rsidRPr="00F43CBA">
        <w:rPr>
          <w:rFonts w:ascii="Arial" w:hAnsi="Arial" w:cs="Arial"/>
        </w:rPr>
        <w:t xml:space="preserve">. РЕДОВНЕ СЈЕДНИЦЕ </w:t>
      </w:r>
    </w:p>
    <w:p w14:paraId="65220FFC" w14:textId="77777777" w:rsidR="00E229B8" w:rsidRPr="00F43CBA" w:rsidRDefault="00E229B8" w:rsidP="00E229B8">
      <w:pPr>
        <w:jc w:val="center"/>
        <w:rPr>
          <w:rFonts w:ascii="Arial" w:hAnsi="Arial" w:cs="Arial"/>
        </w:rPr>
      </w:pPr>
      <w:r w:rsidRPr="00F43CBA">
        <w:rPr>
          <w:rFonts w:ascii="Arial" w:hAnsi="Arial" w:cs="Arial"/>
        </w:rPr>
        <w:t>СКУПШТИНЕ ГРАДА ГРАДИШКА</w:t>
      </w:r>
    </w:p>
    <w:p w14:paraId="66CC2870" w14:textId="77777777" w:rsidR="00E229B8" w:rsidRPr="00F43CBA" w:rsidRDefault="00E229B8" w:rsidP="00E229B8">
      <w:pPr>
        <w:jc w:val="both"/>
        <w:rPr>
          <w:rFonts w:ascii="Arial" w:hAnsi="Arial" w:cs="Arial"/>
          <w:b/>
        </w:rPr>
      </w:pPr>
    </w:p>
    <w:p w14:paraId="41382E20" w14:textId="77777777" w:rsidR="00E229B8" w:rsidRPr="00F43CBA" w:rsidRDefault="00E229B8" w:rsidP="00E229B8">
      <w:pPr>
        <w:jc w:val="both"/>
        <w:rPr>
          <w:rFonts w:ascii="Arial" w:hAnsi="Arial" w:cs="Arial"/>
          <w:b/>
        </w:rPr>
      </w:pPr>
    </w:p>
    <w:p w14:paraId="234E4882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0D4076A0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7D1391F7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72D3B99F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3F850392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6CE6C6C9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6C65098C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7B2C3BDD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6B017ECD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336A5F82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2DEBA66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05A18911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2113F285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54BABA4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3046575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4F985563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2210924E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70C97DEB" w14:textId="139176C9" w:rsidR="00F660C2" w:rsidRPr="00817432" w:rsidRDefault="00F660C2" w:rsidP="00E229B8">
      <w:pPr>
        <w:jc w:val="center"/>
        <w:rPr>
          <w:rFonts w:ascii="Arial" w:hAnsi="Arial" w:cs="Arial"/>
          <w:lang w:val="sr-Cyrl-RS"/>
        </w:rPr>
      </w:pPr>
    </w:p>
    <w:p w14:paraId="7CF09A6D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356143C1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6F711C33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2AB4F9CB" w14:textId="022E1096" w:rsidR="00E229B8" w:rsidRPr="00F43CBA" w:rsidRDefault="00E229B8" w:rsidP="00E229B8">
      <w:pPr>
        <w:jc w:val="center"/>
        <w:rPr>
          <w:rFonts w:ascii="Arial" w:hAnsi="Arial" w:cs="Arial"/>
        </w:rPr>
      </w:pPr>
      <w:r w:rsidRPr="00F43CBA">
        <w:rPr>
          <w:rFonts w:ascii="Arial" w:hAnsi="Arial" w:cs="Arial"/>
        </w:rPr>
        <w:t xml:space="preserve">Градишка, </w:t>
      </w:r>
      <w:r w:rsidR="00761B5A">
        <w:rPr>
          <w:rFonts w:ascii="Arial" w:hAnsi="Arial" w:cs="Arial"/>
          <w:lang w:val="sr-Cyrl-RS"/>
        </w:rPr>
        <w:t>мај</w:t>
      </w:r>
      <w:r w:rsidR="00817432"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</w:rPr>
        <w:t>202</w:t>
      </w:r>
      <w:r w:rsidR="00E5792C">
        <w:rPr>
          <w:rFonts w:ascii="Arial" w:hAnsi="Arial" w:cs="Arial"/>
          <w:lang w:val="sr-Cyrl-RS"/>
        </w:rPr>
        <w:t>6</w:t>
      </w:r>
      <w:r w:rsidRPr="00F43CBA">
        <w:rPr>
          <w:rFonts w:ascii="Arial" w:hAnsi="Arial" w:cs="Arial"/>
        </w:rPr>
        <w:t>. године</w:t>
      </w:r>
    </w:p>
    <w:p w14:paraId="6ECC5E60" w14:textId="77777777" w:rsidR="00E229B8" w:rsidRDefault="00E229B8" w:rsidP="00E229B8">
      <w:pPr>
        <w:rPr>
          <w:rFonts w:ascii="Arial" w:hAnsi="Arial" w:cs="Arial"/>
        </w:rPr>
      </w:pPr>
    </w:p>
    <w:p w14:paraId="03E194DA" w14:textId="77777777" w:rsidR="00E229B8" w:rsidRDefault="00E229B8" w:rsidP="00E229B8">
      <w:pPr>
        <w:rPr>
          <w:rFonts w:ascii="Arial" w:hAnsi="Arial" w:cs="Arial"/>
        </w:rPr>
      </w:pPr>
    </w:p>
    <w:p w14:paraId="3705A888" w14:textId="77777777" w:rsidR="00E229B8" w:rsidRDefault="00E229B8" w:rsidP="00E229B8">
      <w:pPr>
        <w:rPr>
          <w:rFonts w:ascii="Arial" w:hAnsi="Arial" w:cs="Arial"/>
        </w:rPr>
      </w:pPr>
    </w:p>
    <w:p w14:paraId="1AEE2385" w14:textId="77777777" w:rsidR="00E229B8" w:rsidRDefault="00E229B8" w:rsidP="00E229B8">
      <w:pPr>
        <w:rPr>
          <w:rFonts w:ascii="Arial" w:hAnsi="Arial" w:cs="Arial"/>
        </w:rPr>
      </w:pPr>
    </w:p>
    <w:p w14:paraId="63094F65" w14:textId="77777777" w:rsidR="00E229B8" w:rsidRDefault="00E229B8" w:rsidP="00E229B8">
      <w:pPr>
        <w:rPr>
          <w:rFonts w:ascii="Arial" w:hAnsi="Arial" w:cs="Arial"/>
        </w:rPr>
      </w:pPr>
    </w:p>
    <w:p w14:paraId="30ABAB2E" w14:textId="77777777" w:rsidR="00E229B8" w:rsidRDefault="00E229B8" w:rsidP="00E229B8">
      <w:pPr>
        <w:rPr>
          <w:rFonts w:ascii="Arial" w:hAnsi="Arial" w:cs="Arial"/>
        </w:rPr>
      </w:pPr>
    </w:p>
    <w:p w14:paraId="6684D32C" w14:textId="77777777" w:rsidR="00E229B8" w:rsidRDefault="00E229B8" w:rsidP="00E229B8">
      <w:pPr>
        <w:rPr>
          <w:rFonts w:ascii="Arial" w:hAnsi="Arial" w:cs="Arial"/>
        </w:rPr>
      </w:pPr>
    </w:p>
    <w:p w14:paraId="7BDFB4BD" w14:textId="44D2D010" w:rsidR="00E229B8" w:rsidRDefault="00E229B8" w:rsidP="00E229B8">
      <w:pPr>
        <w:rPr>
          <w:rFonts w:ascii="Arial" w:hAnsi="Arial" w:cs="Arial"/>
        </w:rPr>
        <w:sectPr w:rsidR="00E229B8" w:rsidSect="001C69A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2C0508E" w14:textId="56C1AEDB" w:rsidR="00823E1B" w:rsidRPr="00D67306" w:rsidRDefault="00E97256" w:rsidP="009701A4">
      <w:pPr>
        <w:suppressAutoHyphens w:val="0"/>
        <w:jc w:val="center"/>
        <w:rPr>
          <w:rFonts w:ascii="Arial" w:eastAsia="Calibri" w:hAnsi="Arial" w:cs="Arial"/>
          <w:color w:val="auto"/>
          <w:sz w:val="22"/>
          <w:szCs w:val="22"/>
          <w:lang w:val="en-US" w:eastAsia="en-US"/>
        </w:rPr>
      </w:pPr>
      <w:r w:rsidRPr="00D67306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lastRenderedPageBreak/>
        <w:t>ИНФОР</w:t>
      </w:r>
      <w:r w:rsidR="00DC309F" w:rsidRPr="00D67306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МАЦИЈА О РЕАЛИЗАЦИЈИ АКАТА СА </w:t>
      </w:r>
      <w:r w:rsidR="00063346" w:rsidRPr="00D67306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1</w:t>
      </w:r>
      <w:r w:rsidR="00761B5A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4</w:t>
      </w:r>
      <w:r w:rsidRPr="00D67306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. РЕДОВНЕ СЈЕДНИЦЕ СКУПШТИНЕ ГРАДА ГРАДИШКА</w:t>
      </w:r>
    </w:p>
    <w:p w14:paraId="09D72706" w14:textId="77777777" w:rsidR="009B6FD7" w:rsidRPr="00823E1B" w:rsidRDefault="009B6FD7" w:rsidP="00201AA3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en-US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6"/>
        <w:gridCol w:w="6372"/>
        <w:gridCol w:w="1878"/>
        <w:gridCol w:w="4976"/>
      </w:tblGrid>
      <w:tr w:rsidR="00D37042" w14:paraId="5798DF49" w14:textId="77777777" w:rsidTr="00761B5A">
        <w:trPr>
          <w:trHeight w:val="4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7AD4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  <w:color w:val="auto"/>
                <w:lang w:val="sr-Cyrl-BA" w:eastAsia="en-US"/>
              </w:rPr>
            </w:pPr>
            <w:r w:rsidRPr="00D67306">
              <w:rPr>
                <w:rFonts w:ascii="Arial" w:eastAsia="Calibri" w:hAnsi="Arial" w:cs="Arial"/>
                <w:b/>
              </w:rPr>
              <w:t>Р.</w:t>
            </w:r>
            <w:r w:rsidRPr="00D67306">
              <w:rPr>
                <w:rFonts w:ascii="Arial" w:eastAsia="Calibri" w:hAnsi="Arial" w:cs="Arial"/>
                <w:b/>
                <w:lang w:val="sr-Cyrl-BA"/>
              </w:rPr>
              <w:t>бр.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D607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D67306">
              <w:rPr>
                <w:rFonts w:ascii="Arial" w:eastAsia="Calibri" w:hAnsi="Arial" w:cs="Arial"/>
                <w:b/>
              </w:rPr>
              <w:t>АКТ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C187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</w:rPr>
            </w:pPr>
            <w:r w:rsidRPr="00D67306">
              <w:rPr>
                <w:rFonts w:ascii="Arial" w:eastAsia="Calibri" w:hAnsi="Arial" w:cs="Arial"/>
                <w:b/>
              </w:rPr>
              <w:t>РЕАЛИЗАЦИЈА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42F7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</w:rPr>
            </w:pPr>
            <w:r w:rsidRPr="00D67306">
              <w:rPr>
                <w:rFonts w:ascii="Arial" w:eastAsia="Calibri" w:hAnsi="Arial" w:cs="Arial"/>
                <w:b/>
              </w:rPr>
              <w:t>НАПОМЕНА</w:t>
            </w:r>
          </w:p>
        </w:tc>
      </w:tr>
      <w:tr w:rsidR="001037DA" w14:paraId="79CD7045" w14:textId="77777777" w:rsidTr="00761B5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E08B" w14:textId="77777777" w:rsidR="001037DA" w:rsidRPr="00D67306" w:rsidRDefault="001037DA" w:rsidP="001037DA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0244F2FE" w14:textId="7870A1CB" w:rsidR="001037DA" w:rsidRPr="00E5792C" w:rsidRDefault="00761B5A" w:rsidP="001037DA">
            <w:pPr>
              <w:jc w:val="both"/>
              <w:rPr>
                <w:rFonts w:ascii="Arial" w:eastAsiaTheme="minorHAnsi" w:hAnsi="Arial" w:cs="Arial"/>
              </w:rPr>
            </w:pPr>
            <w:r w:rsidRPr="00761B5A">
              <w:rPr>
                <w:rFonts w:ascii="Arial" w:eastAsiaTheme="minorHAnsi" w:hAnsi="Arial" w:cs="Arial"/>
              </w:rPr>
              <w:t>Одлук</w:t>
            </w:r>
            <w:r>
              <w:rPr>
                <w:rFonts w:ascii="Arial" w:eastAsiaTheme="minorHAnsi" w:hAnsi="Arial" w:cs="Arial"/>
                <w:lang w:val="sr-Cyrl-RS"/>
              </w:rPr>
              <w:t>а</w:t>
            </w:r>
            <w:r w:rsidRPr="00761B5A">
              <w:rPr>
                <w:rFonts w:ascii="Arial" w:eastAsiaTheme="minorHAnsi" w:hAnsi="Arial" w:cs="Arial"/>
              </w:rPr>
              <w:t xml:space="preserve"> о давању сагласности на Анекс 1 Уговора о закупу пољопривредног земљишта у својини Републике Српске са закупопримцем Видовић Данком из Нове Тополе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9A1F" w14:textId="00E1B694" w:rsidR="001037DA" w:rsidRPr="001037DA" w:rsidRDefault="006127F0" w:rsidP="006E3179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Р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524F" w14:textId="77777777" w:rsidR="001037DA" w:rsidRDefault="001037DA" w:rsidP="001037DA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1037DA" w14:paraId="1EF240DC" w14:textId="77777777" w:rsidTr="00761B5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0385" w14:textId="77777777" w:rsidR="001037DA" w:rsidRPr="00D67306" w:rsidRDefault="001037DA" w:rsidP="001037DA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46E8FA48" w14:textId="5F2D4957" w:rsidR="001037DA" w:rsidRPr="00E5792C" w:rsidRDefault="00761B5A" w:rsidP="001037DA">
            <w:pPr>
              <w:jc w:val="both"/>
              <w:rPr>
                <w:rFonts w:ascii="Arial" w:eastAsiaTheme="minorHAnsi" w:hAnsi="Arial" w:cs="Arial"/>
              </w:rPr>
            </w:pPr>
            <w:r w:rsidRPr="00761B5A">
              <w:rPr>
                <w:rFonts w:ascii="Arial" w:eastAsiaTheme="minorHAnsi" w:hAnsi="Arial" w:cs="Arial"/>
              </w:rPr>
              <w:t>Одлук</w:t>
            </w:r>
            <w:r>
              <w:rPr>
                <w:rFonts w:ascii="Arial" w:eastAsiaTheme="minorHAnsi" w:hAnsi="Arial" w:cs="Arial"/>
                <w:lang w:val="sr-Cyrl-RS"/>
              </w:rPr>
              <w:t>а</w:t>
            </w:r>
            <w:r w:rsidRPr="00761B5A">
              <w:rPr>
                <w:rFonts w:ascii="Arial" w:eastAsiaTheme="minorHAnsi" w:hAnsi="Arial" w:cs="Arial"/>
              </w:rPr>
              <w:t xml:space="preserve"> о доношењу Измјене дијела Регулационог плана „Обилазница-Чатрња“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6462" w14:textId="5B7E3EA7" w:rsidR="001037DA" w:rsidRPr="001037DA" w:rsidRDefault="006127F0" w:rsidP="006E3179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Р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07B4" w14:textId="77777777" w:rsidR="001037DA" w:rsidRDefault="001037DA" w:rsidP="001037DA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</w:tbl>
    <w:p w14:paraId="576A2709" w14:textId="5369B5BD" w:rsidR="00063346" w:rsidRDefault="00063346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196E03AE" w14:textId="2C8FF2E5" w:rsidR="00D67306" w:rsidRDefault="00D67306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2965F603" w14:textId="479B9B1E" w:rsidR="00D67306" w:rsidRDefault="00D67306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379AB96C" w14:textId="77777777" w:rsidR="00D67306" w:rsidRDefault="00D67306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7BB3B5CF" w14:textId="77777777" w:rsidR="00E5792C" w:rsidRDefault="00E97256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ЛЕГЕНДА:</w:t>
      </w:r>
      <w:r w:rsidR="00531136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="006D2CF7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   </w:t>
      </w:r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- реализовано;</w:t>
      </w:r>
      <w:r w:rsidR="001525C7">
        <w:rPr>
          <w:noProof/>
          <w:sz w:val="22"/>
          <w:szCs w:val="22"/>
        </w:rPr>
        <w:pict w14:anchorId="5A4F1AC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96.3pt;margin-top:3.9pt;width:189.45pt;height:63.15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stroked="f">
            <v:textbox style="mso-next-textbox:#Text Box 2;mso-fit-shape-to-text:t">
              <w:txbxContent>
                <w:p w14:paraId="645192C9" w14:textId="2C38A6E0" w:rsidR="00B7288D" w:rsidRPr="005F590B" w:rsidRDefault="00B7288D" w:rsidP="00B728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F590B">
                    <w:rPr>
                      <w:rFonts w:ascii="Arial" w:hAnsi="Arial" w:cs="Arial"/>
                      <w:sz w:val="22"/>
                      <w:szCs w:val="22"/>
                    </w:rPr>
                    <w:t>ПРЕДСЈЕДНИК</w:t>
                  </w:r>
                </w:p>
                <w:p w14:paraId="28791E22" w14:textId="1466A463" w:rsidR="00B7288D" w:rsidRPr="005F590B" w:rsidRDefault="00B7288D" w:rsidP="00B728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F590B">
                    <w:rPr>
                      <w:rFonts w:ascii="Arial" w:hAnsi="Arial" w:cs="Arial"/>
                      <w:sz w:val="22"/>
                      <w:szCs w:val="22"/>
                    </w:rPr>
                    <w:t>СКУПШТИНЕ ГРАДА</w:t>
                  </w:r>
                </w:p>
                <w:p w14:paraId="77C61FE3" w14:textId="77777777" w:rsidR="00B7288D" w:rsidRPr="005F590B" w:rsidRDefault="00B7288D" w:rsidP="00B7288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2C73C4F" w14:textId="0BB1499D" w:rsidR="00B7288D" w:rsidRPr="005F590B" w:rsidRDefault="005F590B" w:rsidP="00B728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F590B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="00B7288D" w:rsidRPr="005F590B">
                    <w:rPr>
                      <w:rFonts w:ascii="Arial" w:hAnsi="Arial" w:cs="Arial"/>
                      <w:sz w:val="22"/>
                      <w:szCs w:val="22"/>
                    </w:rPr>
                    <w:t>Рената Обрадовић-Поповић</w:t>
                  </w:r>
                </w:p>
              </w:txbxContent>
            </v:textbox>
            <w10:wrap type="square"/>
          </v:shape>
        </w:pict>
      </w:r>
      <w:r w:rsidR="002A3904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</w:p>
    <w:p w14:paraId="25AC99B1" w14:textId="001AB36B" w:rsidR="00E5792C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en-US"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                  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НР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6E3D6E"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  <w:t xml:space="preserve">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- није реализовано; </w:t>
      </w:r>
    </w:p>
    <w:p w14:paraId="19A173AB" w14:textId="3AD2CE4D" w:rsidR="002A3904" w:rsidRPr="00E5792C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                  </w:t>
      </w:r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П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6E3D6E"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  <w:t xml:space="preserve">    </w:t>
      </w:r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- проводи се; </w:t>
      </w:r>
    </w:p>
    <w:p w14:paraId="2D300E4E" w14:textId="1B61ADFF" w:rsidR="00E5792C" w:rsidRDefault="002A3904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                </w:t>
      </w:r>
      <w:r w:rsid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НП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6E3D6E"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  <w:t xml:space="preserve">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- не проводи се;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</w:p>
    <w:p w14:paraId="22A4E905" w14:textId="0D5CC3DE" w:rsidR="00063346" w:rsidRPr="00F736BA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                  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РТ</w:t>
      </w:r>
      <w:r w:rsidR="006E3D6E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- реализација у току. </w:t>
      </w:r>
    </w:p>
    <w:p w14:paraId="32D7A1D4" w14:textId="15682333" w:rsidR="00E5792C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</w:pPr>
    </w:p>
    <w:p w14:paraId="3ADFCC26" w14:textId="77777777" w:rsidR="00063346" w:rsidRDefault="00063346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</w:p>
    <w:p w14:paraId="674977BA" w14:textId="38902212" w:rsidR="00CC57E6" w:rsidRPr="00DC4EC5" w:rsidRDefault="00CC57E6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Градишка,</w:t>
      </w:r>
      <w:r w:rsid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="00761B5A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>мај</w:t>
      </w:r>
      <w:r w:rsidR="00817432"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202</w:t>
      </w:r>
      <w:r w:rsid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6</w:t>
      </w:r>
      <w:r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. године                                                                                                                             </w:t>
      </w:r>
      <w:r w:rsidR="00AF03AE"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         </w:t>
      </w:r>
    </w:p>
    <w:sectPr w:rsidR="00CC57E6" w:rsidRPr="00DC4EC5" w:rsidSect="00E97256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64D4"/>
    <w:multiLevelType w:val="hybridMultilevel"/>
    <w:tmpl w:val="52BC655A"/>
    <w:lvl w:ilvl="0" w:tplc="9B2C5F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0B2"/>
    <w:rsid w:val="0002672B"/>
    <w:rsid w:val="00057C42"/>
    <w:rsid w:val="00061690"/>
    <w:rsid w:val="00063346"/>
    <w:rsid w:val="00063D3F"/>
    <w:rsid w:val="000A19B3"/>
    <w:rsid w:val="001037DA"/>
    <w:rsid w:val="00150855"/>
    <w:rsid w:val="001525C7"/>
    <w:rsid w:val="001629B0"/>
    <w:rsid w:val="001C69A5"/>
    <w:rsid w:val="001D7600"/>
    <w:rsid w:val="00201AA3"/>
    <w:rsid w:val="00210EBC"/>
    <w:rsid w:val="00240226"/>
    <w:rsid w:val="00272610"/>
    <w:rsid w:val="002A3904"/>
    <w:rsid w:val="002E16AF"/>
    <w:rsid w:val="00316845"/>
    <w:rsid w:val="00317457"/>
    <w:rsid w:val="00323F54"/>
    <w:rsid w:val="00336D61"/>
    <w:rsid w:val="003B7ACD"/>
    <w:rsid w:val="003E607C"/>
    <w:rsid w:val="003F40B2"/>
    <w:rsid w:val="004035A0"/>
    <w:rsid w:val="00454DE5"/>
    <w:rsid w:val="004A4856"/>
    <w:rsid w:val="00500B50"/>
    <w:rsid w:val="0052251D"/>
    <w:rsid w:val="00526696"/>
    <w:rsid w:val="00531136"/>
    <w:rsid w:val="00581455"/>
    <w:rsid w:val="005D4148"/>
    <w:rsid w:val="005D5A3D"/>
    <w:rsid w:val="005E0603"/>
    <w:rsid w:val="005F590B"/>
    <w:rsid w:val="006127F0"/>
    <w:rsid w:val="006134B5"/>
    <w:rsid w:val="00616EFA"/>
    <w:rsid w:val="0065132E"/>
    <w:rsid w:val="006A72E3"/>
    <w:rsid w:val="006D2CF7"/>
    <w:rsid w:val="006E3179"/>
    <w:rsid w:val="006E3D6E"/>
    <w:rsid w:val="007442C6"/>
    <w:rsid w:val="00761B5A"/>
    <w:rsid w:val="00781B84"/>
    <w:rsid w:val="0078339D"/>
    <w:rsid w:val="007B3EBE"/>
    <w:rsid w:val="007D4AF7"/>
    <w:rsid w:val="00810BEC"/>
    <w:rsid w:val="00817432"/>
    <w:rsid w:val="00823E1B"/>
    <w:rsid w:val="008734AC"/>
    <w:rsid w:val="008776AC"/>
    <w:rsid w:val="00896A76"/>
    <w:rsid w:val="008A2605"/>
    <w:rsid w:val="008B1287"/>
    <w:rsid w:val="008E2951"/>
    <w:rsid w:val="008F23CB"/>
    <w:rsid w:val="00903191"/>
    <w:rsid w:val="00933969"/>
    <w:rsid w:val="009701A4"/>
    <w:rsid w:val="00991776"/>
    <w:rsid w:val="009B6FD7"/>
    <w:rsid w:val="00A37052"/>
    <w:rsid w:val="00AA2CDB"/>
    <w:rsid w:val="00AB59FF"/>
    <w:rsid w:val="00AF03AE"/>
    <w:rsid w:val="00AF5FC8"/>
    <w:rsid w:val="00B10F79"/>
    <w:rsid w:val="00B17983"/>
    <w:rsid w:val="00B36DB8"/>
    <w:rsid w:val="00B7288D"/>
    <w:rsid w:val="00B80A39"/>
    <w:rsid w:val="00C31CFD"/>
    <w:rsid w:val="00C32EAB"/>
    <w:rsid w:val="00C47074"/>
    <w:rsid w:val="00C5149A"/>
    <w:rsid w:val="00CC57E6"/>
    <w:rsid w:val="00CF1C02"/>
    <w:rsid w:val="00D05979"/>
    <w:rsid w:val="00D37042"/>
    <w:rsid w:val="00D54683"/>
    <w:rsid w:val="00D65AE5"/>
    <w:rsid w:val="00D67306"/>
    <w:rsid w:val="00D81D45"/>
    <w:rsid w:val="00D841A7"/>
    <w:rsid w:val="00DB278C"/>
    <w:rsid w:val="00DC309F"/>
    <w:rsid w:val="00DC4EC5"/>
    <w:rsid w:val="00DD36BB"/>
    <w:rsid w:val="00DE1A57"/>
    <w:rsid w:val="00E229B8"/>
    <w:rsid w:val="00E5792C"/>
    <w:rsid w:val="00E97256"/>
    <w:rsid w:val="00EA1E26"/>
    <w:rsid w:val="00F43CBA"/>
    <w:rsid w:val="00F660C2"/>
    <w:rsid w:val="00F736BA"/>
    <w:rsid w:val="00F8737E"/>
    <w:rsid w:val="00FA2A36"/>
    <w:rsid w:val="00FC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232B4DC"/>
  <w15:docId w15:val="{1A0D6698-D541-4597-AF46-F5A3B277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0B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72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3C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CBA"/>
    <w:rPr>
      <w:rFonts w:ascii="Segoe UI" w:eastAsia="Times New Roman" w:hAnsi="Segoe UI" w:cs="Segoe UI"/>
      <w:color w:val="00000A"/>
      <w:sz w:val="18"/>
      <w:szCs w:val="18"/>
      <w:lang w:val="hr-HR" w:eastAsia="zh-CN"/>
    </w:rPr>
  </w:style>
  <w:style w:type="table" w:customStyle="1" w:styleId="TableGrid1">
    <w:name w:val="Table Grid1"/>
    <w:basedOn w:val="TableNormal"/>
    <w:next w:val="TableGrid"/>
    <w:uiPriority w:val="39"/>
    <w:rsid w:val="0053113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D37042"/>
    <w:rPr>
      <w:rFonts w:ascii="Calibri" w:eastAsia="SimSun" w:hAnsi="Calibri" w:cs="Times New Roman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D37042"/>
    <w:pPr>
      <w:suppressAutoHyphens w:val="0"/>
      <w:ind w:left="720"/>
      <w:jc w:val="both"/>
    </w:pPr>
    <w:rPr>
      <w:rFonts w:ascii="Calibri" w:eastAsia="SimSun" w:hAnsi="Calibri"/>
      <w:color w:val="auto"/>
      <w:sz w:val="22"/>
      <w:szCs w:val="21"/>
      <w:lang w:val="sr-Latn-B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8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sekretarsog</dc:creator>
  <cp:lastModifiedBy>Marinko Tešić</cp:lastModifiedBy>
  <cp:revision>97</cp:revision>
  <cp:lastPrinted>2025-09-05T08:51:00Z</cp:lastPrinted>
  <dcterms:created xsi:type="dcterms:W3CDTF">2023-08-31T10:24:00Z</dcterms:created>
  <dcterms:modified xsi:type="dcterms:W3CDTF">2026-05-08T06:53:00Z</dcterms:modified>
</cp:coreProperties>
</file>